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F735" w14:textId="321E72C4" w:rsidR="004912A0" w:rsidRPr="009270A1" w:rsidRDefault="004912A0" w:rsidP="009270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2.mateřská škola Dobříš</w:t>
      </w:r>
    </w:p>
    <w:p w14:paraId="55258E5C" w14:textId="696A7E05" w:rsidR="009270A1" w:rsidRPr="009270A1" w:rsidRDefault="009270A1" w:rsidP="009270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Seznam nepřijatých dětí od 1.9.2025</w:t>
      </w:r>
    </w:p>
    <w:p w14:paraId="131DECB4" w14:textId="7E9D1A43" w:rsidR="00C07F61" w:rsidRDefault="004912A0" w:rsidP="00547327">
      <w:pPr>
        <w:pBdr>
          <w:top w:val="single" w:sz="4" w:space="1" w:color="auto"/>
        </w:pBdr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4912A0">
        <w:rPr>
          <w:rFonts w:ascii="Times New Roman" w:hAnsi="Times New Roman" w:cs="Times New Roman"/>
          <w:b/>
          <w:bCs/>
          <w:sz w:val="27"/>
          <w:szCs w:val="27"/>
        </w:rPr>
        <w:t xml:space="preserve">Pro předškolní vzdělávání ve 2. mateřské škole Dobříš bylo po posouzení všech žádostí přijato v souladu s podmínkami pro přijetí celkem 32 dětí. </w:t>
      </w:r>
      <w:r>
        <w:rPr>
          <w:rFonts w:ascii="Times New Roman" w:hAnsi="Times New Roman" w:cs="Times New Roman"/>
          <w:b/>
          <w:bCs/>
          <w:sz w:val="27"/>
          <w:szCs w:val="27"/>
        </w:rPr>
        <w:t>Nep</w:t>
      </w:r>
      <w:r w:rsidRPr="004912A0">
        <w:rPr>
          <w:rFonts w:ascii="Times New Roman" w:hAnsi="Times New Roman" w:cs="Times New Roman"/>
          <w:b/>
          <w:bCs/>
          <w:sz w:val="27"/>
          <w:szCs w:val="27"/>
        </w:rPr>
        <w:t>řijaté děti jsou evidované pod těmito registračními čísly:</w:t>
      </w:r>
    </w:p>
    <w:p w14:paraId="12E8F605" w14:textId="0E560BC2" w:rsidR="0081517A" w:rsidRDefault="0081517A" w:rsidP="00547327">
      <w:pPr>
        <w:pBdr>
          <w:top w:val="single" w:sz="4" w:space="1" w:color="auto"/>
        </w:pBdr>
        <w:jc w:val="both"/>
        <w:rPr>
          <w:rFonts w:ascii="Times New Roman" w:hAnsi="Times New Roman" w:cs="Times New Roman"/>
          <w:b/>
          <w:bCs/>
          <w:sz w:val="27"/>
          <w:szCs w:val="27"/>
        </w:rPr>
        <w:sectPr w:rsidR="0081517A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7A4936" w14:textId="3800CA70" w:rsidR="00547327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8900410"/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>Nepřijímá se od 1.9.2025</w:t>
      </w:r>
    </w:p>
    <w:p w14:paraId="219BEF1F" w14:textId="5A16C46C" w:rsidR="00547327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>Nepřijímá se od 1.9.2025</w:t>
      </w:r>
    </w:p>
    <w:p w14:paraId="0B953799" w14:textId="2B363AEF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7682929D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0A3F8D6B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4321096E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65738658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1BF5BF74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3DBE84AE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50F4E240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5D987F53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3E597755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0943CC1A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08F9BB38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6F90088A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33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03A494FE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5BF47551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4C45823C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36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21A22186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63ECD078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38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0F066DAE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39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04AA56C6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15CFA401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41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59D36512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42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1DD951E9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43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3528207A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5F72B113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46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4E000E0D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48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7327F4FE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49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5EEEA02B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0383810B" w14:textId="77777777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52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66FA3A4B" w14:textId="026F87D8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53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29CCDF1E" w14:textId="649076D6" w:rsidR="00547327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9B2B09" w14:textId="137892B0" w:rsidR="00547327" w:rsidRPr="009270A1" w:rsidRDefault="00547327" w:rsidP="00547327">
      <w:pPr>
        <w:pBdr>
          <w:top w:val="single" w:sz="4" w:space="1" w:color="auto"/>
        </w:pBd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54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63CEBF4D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55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0D8DCE4F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56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14305E4E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57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1E9E9341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58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4483F1F0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14E56F6A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61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40EFE636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62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4E5F8201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65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410B38C7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66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668E1105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68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732FC7C7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69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0B100AC4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70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0179C338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71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3742EFCB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74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1DF61E49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75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05F485CE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76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10BDD48E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77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5D8FFF36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79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783E9A39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80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14AF7438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81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2A0A5765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83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69C7895E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85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26EDC686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0A1">
        <w:rPr>
          <w:rFonts w:ascii="Times New Roman" w:hAnsi="Times New Roman" w:cs="Times New Roman"/>
          <w:b/>
          <w:bCs/>
          <w:sz w:val="28"/>
          <w:szCs w:val="28"/>
        </w:rPr>
        <w:t>86</w:t>
      </w:r>
      <w:r w:rsidRPr="009270A1">
        <w:rPr>
          <w:rFonts w:ascii="Times New Roman" w:hAnsi="Times New Roman" w:cs="Times New Roman"/>
          <w:b/>
          <w:bCs/>
          <w:sz w:val="28"/>
          <w:szCs w:val="28"/>
        </w:rPr>
        <w:tab/>
        <w:t>Nepřijímá se od 1.9.2025</w:t>
      </w:r>
    </w:p>
    <w:p w14:paraId="0AE5C153" w14:textId="77777777" w:rsidR="00547327" w:rsidRPr="009270A1" w:rsidRDefault="00547327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0AF79FF8" w14:textId="77777777" w:rsidR="0081517A" w:rsidRPr="009270A1" w:rsidRDefault="0081517A" w:rsidP="0054732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D0D2F7" w14:textId="6BDBD8F7" w:rsidR="009270A1" w:rsidRDefault="009270A1" w:rsidP="0081517A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F65E7" w14:textId="77777777" w:rsidR="00547327" w:rsidRPr="009270A1" w:rsidRDefault="00547327" w:rsidP="0081517A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47327" w:rsidRPr="009270A1" w:rsidSect="00547327">
      <w:type w:val="continuous"/>
      <w:pgSz w:w="11906" w:h="16838"/>
      <w:pgMar w:top="1417" w:right="1417" w:bottom="993" w:left="1417" w:header="708" w:footer="92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0B24" w14:textId="77777777" w:rsidR="00811D15" w:rsidRDefault="00811D15" w:rsidP="00547327">
      <w:pPr>
        <w:spacing w:after="0" w:line="240" w:lineRule="auto"/>
      </w:pPr>
      <w:r>
        <w:separator/>
      </w:r>
    </w:p>
  </w:endnote>
  <w:endnote w:type="continuationSeparator" w:id="0">
    <w:p w14:paraId="36A65A90" w14:textId="77777777" w:rsidR="00811D15" w:rsidRDefault="00811D15" w:rsidP="0054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55EB" w14:textId="531F244B" w:rsidR="00547327" w:rsidRPr="00547327" w:rsidRDefault="00547327" w:rsidP="00547327">
    <w:pPr>
      <w:pStyle w:val="Zpat"/>
      <w:tabs>
        <w:tab w:val="clear" w:pos="4536"/>
      </w:tabs>
      <w:rPr>
        <w:rFonts w:ascii="Times New Roman" w:hAnsi="Times New Roman" w:cs="Times New Roman"/>
        <w:sz w:val="28"/>
        <w:szCs w:val="28"/>
      </w:rPr>
    </w:pPr>
    <w:r w:rsidRPr="00547327">
      <w:rPr>
        <w:rFonts w:ascii="Times New Roman" w:hAnsi="Times New Roman" w:cs="Times New Roman"/>
        <w:sz w:val="28"/>
        <w:szCs w:val="28"/>
      </w:rPr>
      <w:t>Vyvěšeno dne 26. 5. 2025</w:t>
    </w:r>
    <w:r w:rsidRPr="00547327">
      <w:rPr>
        <w:rFonts w:ascii="Times New Roman" w:hAnsi="Times New Roman" w:cs="Times New Roman"/>
        <w:sz w:val="28"/>
        <w:szCs w:val="28"/>
      </w:rPr>
      <w:tab/>
      <w:t>Dana Jarušková, ředitelka školy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DC0F" w14:textId="77777777" w:rsidR="00811D15" w:rsidRDefault="00811D15" w:rsidP="00547327">
      <w:pPr>
        <w:spacing w:after="0" w:line="240" w:lineRule="auto"/>
      </w:pPr>
      <w:r>
        <w:separator/>
      </w:r>
    </w:p>
  </w:footnote>
  <w:footnote w:type="continuationSeparator" w:id="0">
    <w:p w14:paraId="605113DD" w14:textId="77777777" w:rsidR="00811D15" w:rsidRDefault="00811D15" w:rsidP="00547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A0"/>
    <w:rsid w:val="004912A0"/>
    <w:rsid w:val="00547327"/>
    <w:rsid w:val="00811D15"/>
    <w:rsid w:val="0081517A"/>
    <w:rsid w:val="009270A1"/>
    <w:rsid w:val="00AA6BF3"/>
    <w:rsid w:val="00C0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AAF89"/>
  <w15:chartTrackingRefBased/>
  <w15:docId w15:val="{D5565277-4E2C-47B7-9B85-DBA08D9C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7327"/>
  </w:style>
  <w:style w:type="paragraph" w:styleId="Zpat">
    <w:name w:val="footer"/>
    <w:basedOn w:val="Normln"/>
    <w:link w:val="ZpatChar"/>
    <w:uiPriority w:val="99"/>
    <w:unhideWhenUsed/>
    <w:rsid w:val="0054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7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Jarušková</dc:creator>
  <cp:keywords/>
  <dc:description/>
  <cp:lastModifiedBy>Jitka Krejčová</cp:lastModifiedBy>
  <cp:revision>2</cp:revision>
  <cp:lastPrinted>2025-05-23T11:27:00Z</cp:lastPrinted>
  <dcterms:created xsi:type="dcterms:W3CDTF">2025-05-26T04:14:00Z</dcterms:created>
  <dcterms:modified xsi:type="dcterms:W3CDTF">2025-05-26T04:14:00Z</dcterms:modified>
</cp:coreProperties>
</file>